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EAF" w:rsidRDefault="00FF2EAF" w:rsidP="00FF2EAF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PHÂN CÔNG CÁ NHÂN CHUẨN BỊ MINH CHỨNG PHỤC VỤ</w:t>
      </w:r>
    </w:p>
    <w:p w:rsidR="00FF2EAF" w:rsidRDefault="00FF2EAF" w:rsidP="00FF2EAF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CÔNG TÁC ĐÁNH GIÁ TRƯỜNG CHẤT LƯỢNG CAO</w:t>
      </w:r>
      <w:r w:rsidRPr="008D4C41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F2EAF" w:rsidRDefault="00FF2EAF" w:rsidP="00FF2EAF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Nguyễn Thị Bích Liễu</w:t>
      </w:r>
    </w:p>
    <w:p w:rsidR="00FF2EAF" w:rsidRPr="001D3E4B" w:rsidRDefault="00FF2EAF" w:rsidP="00FF2EAF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 w:rsidRPr="001D3E4B">
        <w:rPr>
          <w:rFonts w:ascii="Times New Roman" w:hAnsi="Times New Roman" w:cs="Times New Roman"/>
          <w:sz w:val="32"/>
          <w:szCs w:val="32"/>
        </w:rPr>
        <w:t>Danh sách tổng CB-GV-NV</w:t>
      </w:r>
      <w:r>
        <w:rPr>
          <w:rFonts w:ascii="Times New Roman" w:hAnsi="Times New Roman" w:cs="Times New Roman"/>
          <w:sz w:val="32"/>
          <w:szCs w:val="32"/>
        </w:rPr>
        <w:t xml:space="preserve"> toàn trường</w:t>
      </w:r>
    </w:p>
    <w:p w:rsidR="00FF2EAF" w:rsidRPr="001D3E4B" w:rsidRDefault="00FF2EAF" w:rsidP="00FF2EAF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 w:rsidRPr="001D3E4B">
        <w:rPr>
          <w:rFonts w:ascii="Times New Roman" w:hAnsi="Times New Roman" w:cs="Times New Roman"/>
          <w:sz w:val="32"/>
          <w:szCs w:val="32"/>
        </w:rPr>
        <w:t xml:space="preserve">Danh sách đội </w:t>
      </w:r>
      <w:proofErr w:type="gramStart"/>
      <w:r w:rsidRPr="001D3E4B">
        <w:rPr>
          <w:rFonts w:ascii="Times New Roman" w:hAnsi="Times New Roman" w:cs="Times New Roman"/>
          <w:sz w:val="32"/>
          <w:szCs w:val="32"/>
        </w:rPr>
        <w:t>ngũ</w:t>
      </w:r>
      <w:proofErr w:type="gramEnd"/>
      <w:r w:rsidRPr="001D3E4B">
        <w:rPr>
          <w:rFonts w:ascii="Times New Roman" w:hAnsi="Times New Roman" w:cs="Times New Roman"/>
          <w:sz w:val="32"/>
          <w:szCs w:val="32"/>
        </w:rPr>
        <w:t xml:space="preserve"> nhà giáo cơ hữu (206) - giáo viên chuyên ngành (162) – Giáo viên các môn chung (44).</w:t>
      </w:r>
    </w:p>
    <w:p w:rsidR="00FF2EAF" w:rsidRPr="001D3E4B" w:rsidRDefault="00FF2EAF" w:rsidP="00FF2EAF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 w:rsidRPr="001D3E4B">
        <w:rPr>
          <w:rFonts w:ascii="Times New Roman" w:hAnsi="Times New Roman" w:cs="Times New Roman"/>
          <w:sz w:val="32"/>
          <w:szCs w:val="32"/>
        </w:rPr>
        <w:t>Danh sách GV ngành trọng điểm (129) – Trình độ ngoại ngữ B1/ tương đương trở lên (84) – Trình độ tin học cơ bản/tương đương trở lên (124)</w:t>
      </w:r>
    </w:p>
    <w:p w:rsidR="00FF2EAF" w:rsidRDefault="00FF2EAF" w:rsidP="00FF2EAF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 w:rsidRPr="001D3E4B">
        <w:rPr>
          <w:rFonts w:ascii="Times New Roman" w:hAnsi="Times New Roman" w:cs="Times New Roman"/>
          <w:sz w:val="32"/>
          <w:szCs w:val="32"/>
        </w:rPr>
        <w:t>Danh sách Nhà giáo có thời gian làm việc tại doanh nghiệp</w:t>
      </w:r>
      <w:r>
        <w:rPr>
          <w:rFonts w:ascii="Times New Roman" w:hAnsi="Times New Roman" w:cs="Times New Roman"/>
          <w:sz w:val="32"/>
          <w:szCs w:val="32"/>
        </w:rPr>
        <w:t xml:space="preserve"> (20), cho biết minh chứng là những loại hồ sơ gì?</w:t>
      </w:r>
      <w:r w:rsidRPr="001D3E4B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AA64C1" w:rsidRDefault="00FF2EAF" w:rsidP="00FF2EAF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 w:rsidRPr="001D3E4B">
        <w:rPr>
          <w:rFonts w:ascii="Times New Roman" w:hAnsi="Times New Roman" w:cs="Times New Roman"/>
          <w:b/>
          <w:sz w:val="32"/>
          <w:szCs w:val="32"/>
        </w:rPr>
        <w:t>Lưu ý Bạn Liễu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FF2EAF" w:rsidRDefault="00FF2EAF" w:rsidP="00AA64C1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 w:rsidRPr="00AA64C1">
        <w:rPr>
          <w:rFonts w:ascii="Times New Roman" w:hAnsi="Times New Roman" w:cs="Times New Roman"/>
          <w:sz w:val="32"/>
          <w:szCs w:val="32"/>
        </w:rPr>
        <w:t>Chuẩn bị sẵn hồ sơ cá nhân của tất cả danh sách trên đây để khi họ kiểm</w:t>
      </w:r>
      <w:bookmarkStart w:id="0" w:name="_GoBack"/>
      <w:bookmarkEnd w:id="0"/>
      <w:r w:rsidRPr="00AA64C1">
        <w:rPr>
          <w:rFonts w:ascii="Times New Roman" w:hAnsi="Times New Roman" w:cs="Times New Roman"/>
          <w:sz w:val="32"/>
          <w:szCs w:val="32"/>
        </w:rPr>
        <w:t xml:space="preserve"> tra, lục cho nhanh.  </w:t>
      </w:r>
    </w:p>
    <w:p w:rsidR="00AA64C1" w:rsidRDefault="00AA64C1" w:rsidP="00AA64C1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Các danh sách in ra 01 bộ, chuẩn bị sẵn file khi cần trình chiếu.</w:t>
      </w:r>
    </w:p>
    <w:p w:rsidR="00AA64C1" w:rsidRDefault="00AA64C1" w:rsidP="00AA64C1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Chuẩn bị trước ngày 28/10, khi nào xong báo cho Cô Hoa và Thầy Dũng cùng phối hợp kiểm tra.</w:t>
      </w:r>
    </w:p>
    <w:p w:rsidR="00AA64C1" w:rsidRPr="00AA64C1" w:rsidRDefault="00AA64C1" w:rsidP="00AA64C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color w:val="FF0000"/>
          <w:sz w:val="32"/>
          <w:szCs w:val="32"/>
        </w:rPr>
      </w:pPr>
      <w:r w:rsidRPr="00AA64C1">
        <w:rPr>
          <w:rFonts w:ascii="Times New Roman" w:hAnsi="Times New Roman" w:cs="Times New Roman"/>
          <w:color w:val="FF0000"/>
          <w:sz w:val="32"/>
          <w:szCs w:val="32"/>
        </w:rPr>
        <w:t>Cố gắng nhe Bạn Liễu!</w:t>
      </w:r>
    </w:p>
    <w:p w:rsidR="00F052CA" w:rsidRDefault="00F052CA"/>
    <w:sectPr w:rsidR="00F052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D11D9"/>
    <w:multiLevelType w:val="hybridMultilevel"/>
    <w:tmpl w:val="6C128CF6"/>
    <w:lvl w:ilvl="0" w:tplc="2810398E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511BEF"/>
    <w:multiLevelType w:val="hybridMultilevel"/>
    <w:tmpl w:val="E3B8A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340131"/>
    <w:multiLevelType w:val="hybridMultilevel"/>
    <w:tmpl w:val="A9C44E08"/>
    <w:lvl w:ilvl="0" w:tplc="EE806D8A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EAF"/>
    <w:rsid w:val="00AA64C1"/>
    <w:rsid w:val="00F052CA"/>
    <w:rsid w:val="00FF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E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E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E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2</cp:revision>
  <dcterms:created xsi:type="dcterms:W3CDTF">2019-10-23T02:15:00Z</dcterms:created>
  <dcterms:modified xsi:type="dcterms:W3CDTF">2019-10-23T02:18:00Z</dcterms:modified>
</cp:coreProperties>
</file>